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C4" w:rsidRPr="008B1665" w:rsidRDefault="00DB30C4" w:rsidP="00DB30C4">
      <w:pPr>
        <w:widowControl/>
        <w:shd w:val="clear" w:color="auto" w:fill="FFFFFF"/>
        <w:wordWrap w:val="0"/>
        <w:spacing w:line="402" w:lineRule="atLeast"/>
        <w:jc w:val="center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承诺书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02" w:lineRule="atLeast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Calibri" w:eastAsia="宋体" w:hAnsi="Calibri" w:cs="Arial"/>
          <w:color w:val="333333"/>
          <w:kern w:val="0"/>
          <w:szCs w:val="21"/>
        </w:rPr>
        <w:t> 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致：嘉宝莉化工集团股份有限公司</w:t>
      </w:r>
      <w:r w:rsidRPr="008B1665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80" w:lineRule="auto"/>
        <w:ind w:firstLine="405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我公司目前处于正常营业状态。在此承诺：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80" w:lineRule="auto"/>
        <w:ind w:left="405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1、本公司没有处于被责令停业、投标资格被取消、财产被接管、冻结、破产状态。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80" w:lineRule="auto"/>
        <w:ind w:left="405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2、最近一年（以招标公告发布时间为倒推一年为起始时间，以发布中标公告为截止时间）内在国内</w:t>
      </w:r>
      <w:r w:rsidR="00E22B5D"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没有骗取中标或</w:t>
      </w: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严重违约、重大运输责任事故等不良情况。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80" w:lineRule="auto"/>
        <w:ind w:left="405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3、本公司近2</w:t>
      </w:r>
      <w:r w:rsidR="00E22B5D"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年内未发生一般或</w:t>
      </w: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以上生产安全责任事故。</w:t>
      </w:r>
    </w:p>
    <w:p w:rsidR="00DB30C4" w:rsidRPr="008B1665" w:rsidRDefault="00DB30C4" w:rsidP="00DB30C4">
      <w:pPr>
        <w:pStyle w:val="a3"/>
        <w:overflowPunct w:val="0"/>
        <w:spacing w:line="360" w:lineRule="auto"/>
        <w:rPr>
          <w:rFonts w:ascii="宋体" w:hAnsi="宋体" w:cs="Arial"/>
          <w:color w:val="000000"/>
          <w:kern w:val="0"/>
          <w:szCs w:val="24"/>
        </w:rPr>
      </w:pPr>
      <w:r w:rsidRPr="008B1665">
        <w:rPr>
          <w:rFonts w:ascii="宋体" w:hAnsi="宋体" w:cs="Arial" w:hint="eastAsia"/>
          <w:color w:val="000000"/>
          <w:kern w:val="0"/>
          <w:szCs w:val="24"/>
        </w:rPr>
        <w:t>4、本公司所提交的文件中所有关于公司资格的文件、证明和陈述均是真实的、准确的。若与真实情况不符，本公司愿意承担由此而产生的一切后果。</w:t>
      </w:r>
    </w:p>
    <w:p w:rsidR="00DB30C4" w:rsidRPr="008B1665" w:rsidRDefault="00DB30C4" w:rsidP="00DB30C4">
      <w:pPr>
        <w:widowControl/>
        <w:shd w:val="clear" w:color="auto" w:fill="FFFFFF"/>
        <w:wordWrap w:val="0"/>
        <w:spacing w:line="480" w:lineRule="auto"/>
        <w:ind w:left="405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Calibri" w:eastAsia="宋体" w:hAnsi="Calibri" w:cs="Arial"/>
          <w:color w:val="333333"/>
          <w:kern w:val="0"/>
          <w:szCs w:val="21"/>
        </w:rPr>
        <w:t> </w:t>
      </w:r>
    </w:p>
    <w:p w:rsidR="00DB30C4" w:rsidRPr="008B1665" w:rsidRDefault="00DB30C4" w:rsidP="00754A1A">
      <w:pPr>
        <w:widowControl/>
        <w:shd w:val="clear" w:color="auto" w:fill="FFFFFF"/>
        <w:spacing w:line="480" w:lineRule="auto"/>
        <w:ind w:firstLineChars="900" w:firstLine="2160"/>
        <w:jc w:val="left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承诺人：                 （公章）</w:t>
      </w:r>
    </w:p>
    <w:p w:rsidR="00DB30C4" w:rsidRPr="008B1665" w:rsidRDefault="00DB30C4" w:rsidP="00754A1A">
      <w:pPr>
        <w:widowControl/>
        <w:shd w:val="clear" w:color="auto" w:fill="FFFFFF"/>
        <w:wordWrap w:val="0"/>
        <w:spacing w:line="480" w:lineRule="auto"/>
        <w:ind w:firstLineChars="900" w:firstLine="2160"/>
        <w:jc w:val="left"/>
        <w:rPr>
          <w:rFonts w:ascii="Calibri" w:eastAsia="宋体" w:hAnsi="Calibri" w:cs="Arial"/>
          <w:color w:val="333333"/>
          <w:kern w:val="0"/>
          <w:szCs w:val="21"/>
        </w:rPr>
      </w:pPr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法定代表人：                （签字或盖章）</w:t>
      </w:r>
    </w:p>
    <w:p w:rsidR="00DB30C4" w:rsidRPr="008E050A" w:rsidRDefault="00DB30C4" w:rsidP="00754A1A">
      <w:pPr>
        <w:widowControl/>
        <w:shd w:val="clear" w:color="auto" w:fill="FFFFFF"/>
        <w:wordWrap w:val="0"/>
        <w:spacing w:line="480" w:lineRule="auto"/>
        <w:ind w:right="480" w:firstLineChars="900" w:firstLine="2160"/>
        <w:jc w:val="left"/>
        <w:rPr>
          <w:rFonts w:ascii="Calibri" w:eastAsia="宋体" w:hAnsi="Calibri" w:cs="Arial"/>
          <w:color w:val="333333"/>
          <w:kern w:val="0"/>
          <w:szCs w:val="21"/>
        </w:rPr>
      </w:pPr>
      <w:bookmarkStart w:id="0" w:name="_GoBack"/>
      <w:bookmarkEnd w:id="0"/>
      <w:r w:rsidRPr="008B166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日期：</w:t>
      </w:r>
    </w:p>
    <w:p w:rsidR="00DB30C4" w:rsidRDefault="00DB30C4" w:rsidP="00DB30C4"/>
    <w:p w:rsidR="006C799C" w:rsidRDefault="006C799C"/>
    <w:sectPr w:rsidR="006C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05" w:rsidRDefault="00550C05" w:rsidP="00E22B5D">
      <w:r>
        <w:separator/>
      </w:r>
    </w:p>
  </w:endnote>
  <w:endnote w:type="continuationSeparator" w:id="0">
    <w:p w:rsidR="00550C05" w:rsidRDefault="00550C05" w:rsidP="00E2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05" w:rsidRDefault="00550C05" w:rsidP="00E22B5D">
      <w:r>
        <w:separator/>
      </w:r>
    </w:p>
  </w:footnote>
  <w:footnote w:type="continuationSeparator" w:id="0">
    <w:p w:rsidR="00550C05" w:rsidRDefault="00550C05" w:rsidP="00E2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C4"/>
    <w:rsid w:val="00006397"/>
    <w:rsid w:val="00015E0F"/>
    <w:rsid w:val="00061765"/>
    <w:rsid w:val="00081B1F"/>
    <w:rsid w:val="000833B4"/>
    <w:rsid w:val="00094312"/>
    <w:rsid w:val="000A0DAD"/>
    <w:rsid w:val="000B2B05"/>
    <w:rsid w:val="000B7C5C"/>
    <w:rsid w:val="000C1EA4"/>
    <w:rsid w:val="000C6B5A"/>
    <w:rsid w:val="000D0C73"/>
    <w:rsid w:val="000E4C9D"/>
    <w:rsid w:val="00110DA0"/>
    <w:rsid w:val="001148C0"/>
    <w:rsid w:val="001514DE"/>
    <w:rsid w:val="00170467"/>
    <w:rsid w:val="0018607E"/>
    <w:rsid w:val="001904FC"/>
    <w:rsid w:val="00190931"/>
    <w:rsid w:val="00192478"/>
    <w:rsid w:val="001A28C1"/>
    <w:rsid w:val="001B11BC"/>
    <w:rsid w:val="001B13F7"/>
    <w:rsid w:val="001B5D68"/>
    <w:rsid w:val="001C2106"/>
    <w:rsid w:val="001F1ABF"/>
    <w:rsid w:val="001F22D0"/>
    <w:rsid w:val="001F2C7D"/>
    <w:rsid w:val="00224810"/>
    <w:rsid w:val="002371CD"/>
    <w:rsid w:val="00240ECA"/>
    <w:rsid w:val="0025465A"/>
    <w:rsid w:val="00266670"/>
    <w:rsid w:val="002754DD"/>
    <w:rsid w:val="002931FD"/>
    <w:rsid w:val="002946BF"/>
    <w:rsid w:val="0029669C"/>
    <w:rsid w:val="00297503"/>
    <w:rsid w:val="00297D3E"/>
    <w:rsid w:val="002A4320"/>
    <w:rsid w:val="002A6062"/>
    <w:rsid w:val="002C729F"/>
    <w:rsid w:val="002D25B3"/>
    <w:rsid w:val="002F42A3"/>
    <w:rsid w:val="00311A04"/>
    <w:rsid w:val="00316DAD"/>
    <w:rsid w:val="003222B5"/>
    <w:rsid w:val="00324DF6"/>
    <w:rsid w:val="00354B20"/>
    <w:rsid w:val="00365BD7"/>
    <w:rsid w:val="00371024"/>
    <w:rsid w:val="00377A8D"/>
    <w:rsid w:val="00396E82"/>
    <w:rsid w:val="003A151C"/>
    <w:rsid w:val="003A6C37"/>
    <w:rsid w:val="003B46E3"/>
    <w:rsid w:val="003B6654"/>
    <w:rsid w:val="003C00AF"/>
    <w:rsid w:val="003C17DA"/>
    <w:rsid w:val="003C6084"/>
    <w:rsid w:val="003D19C9"/>
    <w:rsid w:val="003D34B7"/>
    <w:rsid w:val="003D6EA3"/>
    <w:rsid w:val="003F2FAB"/>
    <w:rsid w:val="00404EB5"/>
    <w:rsid w:val="00455159"/>
    <w:rsid w:val="00485B26"/>
    <w:rsid w:val="004877D5"/>
    <w:rsid w:val="004E67F1"/>
    <w:rsid w:val="00500E6F"/>
    <w:rsid w:val="00521422"/>
    <w:rsid w:val="00531A23"/>
    <w:rsid w:val="005350E0"/>
    <w:rsid w:val="005363B9"/>
    <w:rsid w:val="00550C05"/>
    <w:rsid w:val="005732C1"/>
    <w:rsid w:val="0058220B"/>
    <w:rsid w:val="00586F35"/>
    <w:rsid w:val="00590016"/>
    <w:rsid w:val="005948F7"/>
    <w:rsid w:val="005A7954"/>
    <w:rsid w:val="005B34C2"/>
    <w:rsid w:val="005B5B2C"/>
    <w:rsid w:val="005B69DF"/>
    <w:rsid w:val="005D69B5"/>
    <w:rsid w:val="00616FA6"/>
    <w:rsid w:val="00622CF7"/>
    <w:rsid w:val="0063090B"/>
    <w:rsid w:val="00654CD6"/>
    <w:rsid w:val="00663CDD"/>
    <w:rsid w:val="0068038D"/>
    <w:rsid w:val="006A0AB8"/>
    <w:rsid w:val="006A6FAA"/>
    <w:rsid w:val="006B3042"/>
    <w:rsid w:val="006C799C"/>
    <w:rsid w:val="006D4883"/>
    <w:rsid w:val="006E0A44"/>
    <w:rsid w:val="006F2846"/>
    <w:rsid w:val="006F54C6"/>
    <w:rsid w:val="00717F7F"/>
    <w:rsid w:val="00720FF9"/>
    <w:rsid w:val="00731348"/>
    <w:rsid w:val="00742064"/>
    <w:rsid w:val="00743737"/>
    <w:rsid w:val="00754A1A"/>
    <w:rsid w:val="00755727"/>
    <w:rsid w:val="00792742"/>
    <w:rsid w:val="00794FAF"/>
    <w:rsid w:val="007964ED"/>
    <w:rsid w:val="007A20FA"/>
    <w:rsid w:val="007C263D"/>
    <w:rsid w:val="007C3868"/>
    <w:rsid w:val="007C62C2"/>
    <w:rsid w:val="007D4375"/>
    <w:rsid w:val="007D598C"/>
    <w:rsid w:val="008045AF"/>
    <w:rsid w:val="008120A7"/>
    <w:rsid w:val="00814E20"/>
    <w:rsid w:val="0084483F"/>
    <w:rsid w:val="008751A9"/>
    <w:rsid w:val="00876BBB"/>
    <w:rsid w:val="00893946"/>
    <w:rsid w:val="008A1D26"/>
    <w:rsid w:val="008B1665"/>
    <w:rsid w:val="008D1252"/>
    <w:rsid w:val="008D26EC"/>
    <w:rsid w:val="008D642A"/>
    <w:rsid w:val="00901E89"/>
    <w:rsid w:val="009167F4"/>
    <w:rsid w:val="0094683A"/>
    <w:rsid w:val="00971062"/>
    <w:rsid w:val="00972D33"/>
    <w:rsid w:val="00976E03"/>
    <w:rsid w:val="00993509"/>
    <w:rsid w:val="009A4FD4"/>
    <w:rsid w:val="009B03CF"/>
    <w:rsid w:val="009B58A1"/>
    <w:rsid w:val="009C28E8"/>
    <w:rsid w:val="009D6F2E"/>
    <w:rsid w:val="009E5891"/>
    <w:rsid w:val="009F34E0"/>
    <w:rsid w:val="00A05137"/>
    <w:rsid w:val="00A40C90"/>
    <w:rsid w:val="00A43188"/>
    <w:rsid w:val="00A54B49"/>
    <w:rsid w:val="00A55903"/>
    <w:rsid w:val="00A7614B"/>
    <w:rsid w:val="00A830FE"/>
    <w:rsid w:val="00AA5531"/>
    <w:rsid w:val="00AA5837"/>
    <w:rsid w:val="00AB1260"/>
    <w:rsid w:val="00AB4F09"/>
    <w:rsid w:val="00AC17CA"/>
    <w:rsid w:val="00AD41FC"/>
    <w:rsid w:val="00AE0A85"/>
    <w:rsid w:val="00AE5BA5"/>
    <w:rsid w:val="00B12D50"/>
    <w:rsid w:val="00B34AC1"/>
    <w:rsid w:val="00B40D55"/>
    <w:rsid w:val="00B54C17"/>
    <w:rsid w:val="00B55650"/>
    <w:rsid w:val="00B56495"/>
    <w:rsid w:val="00B576F2"/>
    <w:rsid w:val="00B76C86"/>
    <w:rsid w:val="00BA1534"/>
    <w:rsid w:val="00BB3918"/>
    <w:rsid w:val="00BC770D"/>
    <w:rsid w:val="00BE71B1"/>
    <w:rsid w:val="00BF730C"/>
    <w:rsid w:val="00BF7AB1"/>
    <w:rsid w:val="00C003C2"/>
    <w:rsid w:val="00C01C04"/>
    <w:rsid w:val="00C26206"/>
    <w:rsid w:val="00C36917"/>
    <w:rsid w:val="00C578A0"/>
    <w:rsid w:val="00C62BE6"/>
    <w:rsid w:val="00C636D1"/>
    <w:rsid w:val="00C653B6"/>
    <w:rsid w:val="00C67E8D"/>
    <w:rsid w:val="00C80A87"/>
    <w:rsid w:val="00C8180E"/>
    <w:rsid w:val="00C8260F"/>
    <w:rsid w:val="00C97696"/>
    <w:rsid w:val="00CA1AA4"/>
    <w:rsid w:val="00CC65D4"/>
    <w:rsid w:val="00CE54BD"/>
    <w:rsid w:val="00CF784C"/>
    <w:rsid w:val="00D007A6"/>
    <w:rsid w:val="00D054BB"/>
    <w:rsid w:val="00D153F3"/>
    <w:rsid w:val="00D24403"/>
    <w:rsid w:val="00D61CBA"/>
    <w:rsid w:val="00D661F3"/>
    <w:rsid w:val="00D66E12"/>
    <w:rsid w:val="00D76629"/>
    <w:rsid w:val="00D83C7C"/>
    <w:rsid w:val="00D912A4"/>
    <w:rsid w:val="00DB30C4"/>
    <w:rsid w:val="00DB5102"/>
    <w:rsid w:val="00DB5A6B"/>
    <w:rsid w:val="00DE5CC4"/>
    <w:rsid w:val="00DF5903"/>
    <w:rsid w:val="00E04A2D"/>
    <w:rsid w:val="00E174CB"/>
    <w:rsid w:val="00E22B5D"/>
    <w:rsid w:val="00E25767"/>
    <w:rsid w:val="00E532F2"/>
    <w:rsid w:val="00E6279B"/>
    <w:rsid w:val="00E7456C"/>
    <w:rsid w:val="00E75A66"/>
    <w:rsid w:val="00E8434C"/>
    <w:rsid w:val="00E86219"/>
    <w:rsid w:val="00E87062"/>
    <w:rsid w:val="00E91952"/>
    <w:rsid w:val="00E94B19"/>
    <w:rsid w:val="00E96621"/>
    <w:rsid w:val="00ED1FA6"/>
    <w:rsid w:val="00ED1FF7"/>
    <w:rsid w:val="00ED4BE1"/>
    <w:rsid w:val="00EF26CC"/>
    <w:rsid w:val="00EF3D49"/>
    <w:rsid w:val="00EF5710"/>
    <w:rsid w:val="00EF778C"/>
    <w:rsid w:val="00F1079E"/>
    <w:rsid w:val="00F25CDC"/>
    <w:rsid w:val="00F32BE1"/>
    <w:rsid w:val="00F6605F"/>
    <w:rsid w:val="00F94B5F"/>
    <w:rsid w:val="00FA1946"/>
    <w:rsid w:val="00FA3AB5"/>
    <w:rsid w:val="00FE1405"/>
    <w:rsid w:val="00FE553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6226D-2AD6-4A70-8E5C-F9C45E6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正文不缩进,表正文,正文非缩进,特点,二,段1,标题4,四号,首行缩进,缩进,ALT+Z,正文（首行无缩进）,正文对齐,特点 Char,特点正文,PI,正文文字首行缩进,特点标题,标题四,正文双线,表正文1,正文非缩进1,标题41,四号1,特点1,表正文2,正文非缩进2,标题42,四号2,标题43,表正文3,正文非缩进3,四号3,正文（首行缩进两字）1,正文（首行缩进两字）2,正文（首行缩进两字）3,正文（首行缩进两字）4,正文（首行缩进两字）11,正文缩进（首行缩进两字）,NI,文2,样式"/>
    <w:basedOn w:val="a"/>
    <w:rsid w:val="00DB30C4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"/>
    <w:uiPriority w:val="99"/>
    <w:unhideWhenUsed/>
    <w:rsid w:val="00E22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B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李梓峰</dc:creator>
  <cp:lastModifiedBy>华静</cp:lastModifiedBy>
  <cp:revision>6</cp:revision>
  <dcterms:created xsi:type="dcterms:W3CDTF">2016-06-01T02:47:00Z</dcterms:created>
  <dcterms:modified xsi:type="dcterms:W3CDTF">2020-04-21T08:20:00Z</dcterms:modified>
</cp:coreProperties>
</file>